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201" w:rsidRPr="006913AF" w:rsidRDefault="00F17894" w:rsidP="00D32201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50"/>
          <w:szCs w:val="30"/>
          <w:lang w:val="en-US" w:bidi="s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3591" cy="940279"/>
            <wp:effectExtent l="38100" t="0" r="13659" b="259871"/>
            <wp:wrapNone/>
            <wp:docPr id="1" name="Picture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91" cy="9402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913AF" w:rsidRPr="006913AF">
        <w:rPr>
          <w:b/>
          <w:bCs/>
          <w:sz w:val="50"/>
          <w:szCs w:val="30"/>
        </w:rPr>
        <w:t>D.A.V NANDRAJ PUBLIC SCHOOL</w:t>
      </w:r>
    </w:p>
    <w:p w:rsidR="00D32201" w:rsidRPr="00D32201" w:rsidRDefault="006913AF" w:rsidP="00D32201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</w:t>
      </w:r>
      <w:r w:rsidR="009F5815">
        <w:rPr>
          <w:sz w:val="30"/>
        </w:rPr>
        <w:t xml:space="preserve"> </w:t>
      </w:r>
      <w:r>
        <w:rPr>
          <w:sz w:val="30"/>
        </w:rPr>
        <w:t>Bhawan No- 3, Bariatu, Ranchi</w:t>
      </w:r>
    </w:p>
    <w:p w:rsidR="006913AF" w:rsidRPr="006913AF" w:rsidRDefault="006913AF" w:rsidP="00D32201">
      <w:pPr>
        <w:spacing w:after="0" w:line="240" w:lineRule="auto"/>
        <w:jc w:val="center"/>
        <w:rPr>
          <w:sz w:val="12"/>
          <w:szCs w:val="2"/>
        </w:rPr>
      </w:pPr>
    </w:p>
    <w:p w:rsidR="00D32201" w:rsidRPr="00D32201" w:rsidRDefault="00D32201" w:rsidP="00D32201">
      <w:pPr>
        <w:spacing w:after="0" w:line="240" w:lineRule="auto"/>
        <w:jc w:val="center"/>
        <w:rPr>
          <w:sz w:val="38"/>
        </w:rPr>
      </w:pPr>
      <w:r w:rsidRPr="00D32201">
        <w:rPr>
          <w:sz w:val="38"/>
        </w:rPr>
        <w:t>SYLLABUS: 202</w:t>
      </w:r>
      <w:r w:rsidR="0028421E">
        <w:rPr>
          <w:sz w:val="38"/>
        </w:rPr>
        <w:t>4</w:t>
      </w:r>
      <w:r w:rsidRPr="00D32201">
        <w:rPr>
          <w:sz w:val="38"/>
        </w:rPr>
        <w:t>-2</w:t>
      </w:r>
      <w:r w:rsidR="0028421E">
        <w:rPr>
          <w:sz w:val="38"/>
        </w:rPr>
        <w:t>5</w:t>
      </w:r>
    </w:p>
    <w:p w:rsidR="00211701" w:rsidRPr="00D32201" w:rsidRDefault="00211701" w:rsidP="00D32201">
      <w:pPr>
        <w:spacing w:after="0" w:line="240" w:lineRule="auto"/>
        <w:ind w:left="142" w:hanging="142"/>
        <w:jc w:val="center"/>
        <w:rPr>
          <w:b/>
          <w:sz w:val="26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758"/>
        <w:gridCol w:w="960"/>
        <w:gridCol w:w="1544"/>
        <w:gridCol w:w="4508"/>
      </w:tblGrid>
      <w:tr w:rsidR="00D32201" w:rsidRPr="00D32201" w:rsidTr="00F33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32201" w:rsidRPr="00D32201" w:rsidRDefault="00D32201" w:rsidP="00D3220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986" w:type="dxa"/>
            <w:tcBorders>
              <w:right w:val="single" w:sz="4" w:space="0" w:color="F7CAAC" w:themeColor="accent2" w:themeTint="66"/>
            </w:tcBorders>
          </w:tcPr>
          <w:p w:rsidR="00D32201" w:rsidRPr="00D32201" w:rsidRDefault="00F33740" w:rsidP="00D32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X</w:t>
            </w:r>
          </w:p>
        </w:tc>
        <w:tc>
          <w:tcPr>
            <w:tcW w:w="1559" w:type="dxa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D32201" w:rsidRPr="00D32201" w:rsidRDefault="00D32201" w:rsidP="00D32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4643" w:type="dxa"/>
            <w:tcBorders>
              <w:left w:val="single" w:sz="4" w:space="0" w:color="F7CAAC" w:themeColor="accent2" w:themeTint="66"/>
            </w:tcBorders>
          </w:tcPr>
          <w:p w:rsidR="00D32201" w:rsidRPr="009812DB" w:rsidRDefault="00F33740" w:rsidP="00D322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28"/>
                <w:szCs w:val="28"/>
              </w:rPr>
            </w:pPr>
            <w:r>
              <w:rPr>
                <w:rFonts w:ascii="Candara" w:hAnsi="Candara"/>
                <w:b w:val="0"/>
                <w:bCs w:val="0"/>
                <w:sz w:val="28"/>
                <w:szCs w:val="28"/>
              </w:rPr>
              <w:t>Information Technology</w:t>
            </w:r>
            <w:r w:rsidR="003B3538">
              <w:rPr>
                <w:rFonts w:ascii="Candara" w:hAnsi="Candar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 w:val="0"/>
                <w:bCs w:val="0"/>
                <w:sz w:val="28"/>
                <w:szCs w:val="28"/>
              </w:rPr>
              <w:t>(402)</w:t>
            </w:r>
          </w:p>
        </w:tc>
      </w:tr>
      <w:tr w:rsidR="00D32201" w:rsidRPr="00D32201" w:rsidTr="00F1789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D32201" w:rsidRPr="00D32201" w:rsidRDefault="00D32201" w:rsidP="00D32201">
            <w:pPr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188" w:type="dxa"/>
            <w:gridSpan w:val="3"/>
            <w:vAlign w:val="center"/>
          </w:tcPr>
          <w:p w:rsidR="00D32201" w:rsidRPr="00D72C4C" w:rsidRDefault="00F33740" w:rsidP="00F1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Information Technology</w:t>
            </w:r>
            <w:r w:rsidR="00D72C4C" w:rsidRPr="00D72C4C">
              <w:rPr>
                <w:b/>
                <w:sz w:val="28"/>
              </w:rPr>
              <w:t xml:space="preserve"> (MICA EDUCO PUBLICATION)</w:t>
            </w:r>
          </w:p>
        </w:tc>
      </w:tr>
    </w:tbl>
    <w:p w:rsidR="00D32201" w:rsidRPr="00D32201" w:rsidRDefault="00D32201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00" w:type="dxa"/>
        <w:tblLook w:val="04A0" w:firstRow="1" w:lastRow="0" w:firstColumn="1" w:lastColumn="0" w:noHBand="0" w:noVBand="1"/>
      </w:tblPr>
      <w:tblGrid>
        <w:gridCol w:w="1827"/>
        <w:gridCol w:w="994"/>
        <w:gridCol w:w="7179"/>
      </w:tblGrid>
      <w:tr w:rsidR="00D32201" w:rsidRPr="00D32201" w:rsidTr="00D7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D32201" w:rsidRPr="00D32201" w:rsidRDefault="00D32201" w:rsidP="00D32201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4" w:type="dxa"/>
            <w:vAlign w:val="center"/>
          </w:tcPr>
          <w:p w:rsidR="00D32201" w:rsidRPr="00D32201" w:rsidRDefault="00D32201" w:rsidP="00D32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179" w:type="dxa"/>
            <w:vAlign w:val="center"/>
          </w:tcPr>
          <w:p w:rsidR="00D32201" w:rsidRPr="00D32201" w:rsidRDefault="00D32201" w:rsidP="00D32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224AC" w:rsidRPr="00D32201" w:rsidTr="00960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4" w:type="dxa"/>
            <w:vAlign w:val="center"/>
          </w:tcPr>
          <w:p w:rsidR="000224AC" w:rsidRPr="00195534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 w:cstheme="minorHAnsi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7179" w:type="dxa"/>
          </w:tcPr>
          <w:p w:rsidR="00F33740" w:rsidRPr="00195534" w:rsidRDefault="00F33740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95534">
              <w:rPr>
                <w:b/>
                <w:bCs/>
                <w:sz w:val="24"/>
                <w:szCs w:val="24"/>
              </w:rPr>
              <w:t>Part A- Employability Skills</w:t>
            </w:r>
          </w:p>
          <w:p w:rsidR="00F33740" w:rsidRPr="00195534" w:rsidRDefault="00F33740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5534">
              <w:rPr>
                <w:sz w:val="24"/>
                <w:szCs w:val="24"/>
              </w:rPr>
              <w:t>Unit 1: Communication Skills-I</w:t>
            </w:r>
            <w:r w:rsidR="00960E3B" w:rsidRPr="00195534">
              <w:rPr>
                <w:sz w:val="24"/>
                <w:szCs w:val="24"/>
              </w:rPr>
              <w:t>I</w:t>
            </w:r>
          </w:p>
          <w:p w:rsidR="000224AC" w:rsidRPr="00195534" w:rsidRDefault="00F33740" w:rsidP="00F33740">
            <w:pPr>
              <w:pStyle w:val="TableParagraph"/>
              <w:spacing w:line="290" w:lineRule="atLeast"/>
              <w:ind w:right="27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95534">
              <w:rPr>
                <w:sz w:val="24"/>
              </w:rPr>
              <w:t>Unit 2: Self-Management Skills-I</w:t>
            </w:r>
            <w:r w:rsidR="00960E3B" w:rsidRPr="00195534">
              <w:rPr>
                <w:sz w:val="24"/>
              </w:rPr>
              <w:t>I</w:t>
            </w:r>
          </w:p>
          <w:p w:rsidR="00992624" w:rsidRPr="00195534" w:rsidRDefault="00992624" w:rsidP="001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0224AC" w:rsidRPr="00D32201" w:rsidTr="00D72C4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4" w:type="dxa"/>
            <w:vAlign w:val="center"/>
          </w:tcPr>
          <w:p w:rsidR="000224AC" w:rsidRPr="00195534" w:rsidRDefault="00992624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7179" w:type="dxa"/>
          </w:tcPr>
          <w:p w:rsidR="00195534" w:rsidRPr="00195534" w:rsidRDefault="00195534" w:rsidP="001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5534">
              <w:rPr>
                <w:sz w:val="24"/>
                <w:szCs w:val="24"/>
              </w:rPr>
              <w:t>Unit 3: ICT Skills-II</w:t>
            </w:r>
          </w:p>
          <w:p w:rsidR="00992624" w:rsidRPr="00195534" w:rsidRDefault="00992624" w:rsidP="0099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95534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F33740" w:rsidRPr="00195534" w:rsidRDefault="00960E3B" w:rsidP="00195534">
            <w:pPr>
              <w:pStyle w:val="TableParagraph"/>
              <w:tabs>
                <w:tab w:val="left" w:pos="4306"/>
              </w:tabs>
              <w:spacing w:line="290" w:lineRule="atLeast"/>
              <w:ind w:right="26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195534">
              <w:rPr>
                <w:sz w:val="24"/>
              </w:rPr>
              <w:t>Unit 1: Digital Documentation (Advanced)</w:t>
            </w:r>
            <w:r w:rsidR="00195534">
              <w:rPr>
                <w:sz w:val="24"/>
              </w:rPr>
              <w:t xml:space="preserve"> using </w:t>
            </w:r>
            <w:r w:rsidRPr="00195534">
              <w:rPr>
                <w:sz w:val="24"/>
              </w:rPr>
              <w:t>LibreOffice Write</w:t>
            </w:r>
            <w:r w:rsidR="00195534" w:rsidRPr="00195534">
              <w:rPr>
                <w:sz w:val="24"/>
              </w:rPr>
              <w:t>r</w:t>
            </w:r>
            <w:r w:rsidR="00AF464C">
              <w:rPr>
                <w:sz w:val="24"/>
              </w:rPr>
              <w:t xml:space="preserve"> (</w:t>
            </w:r>
            <w:r w:rsidR="00AF464C">
              <w:rPr>
                <w:sz w:val="24"/>
              </w:rPr>
              <w:t>Contd.)</w:t>
            </w: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4" w:type="dxa"/>
            <w:vAlign w:val="center"/>
          </w:tcPr>
          <w:p w:rsidR="000224AC" w:rsidRPr="00195534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7179" w:type="dxa"/>
          </w:tcPr>
          <w:p w:rsidR="005A0C19" w:rsidRPr="00195534" w:rsidRDefault="005A0C19" w:rsidP="005A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95534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0224AC" w:rsidRDefault="00960E3B" w:rsidP="000224AC">
            <w:pPr>
              <w:pStyle w:val="TableParagraph"/>
              <w:spacing w:before="2" w:line="27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95534">
              <w:rPr>
                <w:sz w:val="24"/>
              </w:rPr>
              <w:t>Unit 1: Digital Documentation (Advanced) using LibreOffice Write</w:t>
            </w:r>
            <w:r w:rsidR="00195534" w:rsidRPr="00195534">
              <w:rPr>
                <w:sz w:val="24"/>
              </w:rPr>
              <w:t>r</w:t>
            </w:r>
          </w:p>
          <w:p w:rsidR="00195534" w:rsidRDefault="00195534" w:rsidP="000224AC">
            <w:pPr>
              <w:pStyle w:val="TableParagraph"/>
              <w:spacing w:before="2" w:line="27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:rsidR="00195534" w:rsidRPr="00195534" w:rsidRDefault="00195534" w:rsidP="000224AC">
            <w:pPr>
              <w:pStyle w:val="TableParagraph"/>
              <w:spacing w:before="2" w:line="27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195534">
              <w:rPr>
                <w:sz w:val="24"/>
              </w:rPr>
              <w:t>Unit 2: Electronic Spreadsheet (Advanced) using LibreOffice Calc</w:t>
            </w:r>
            <w:r>
              <w:rPr>
                <w:sz w:val="24"/>
              </w:rPr>
              <w:t xml:space="preserve"> (contd.)</w:t>
            </w:r>
          </w:p>
        </w:tc>
      </w:tr>
      <w:tr w:rsidR="000224AC" w:rsidRPr="00D32201" w:rsidTr="0019553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4" w:type="dxa"/>
            <w:vAlign w:val="center"/>
          </w:tcPr>
          <w:p w:rsidR="000224AC" w:rsidRPr="00195534" w:rsidRDefault="00F33740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7179" w:type="dxa"/>
          </w:tcPr>
          <w:p w:rsidR="000224AC" w:rsidRDefault="00960E3B" w:rsidP="000224AC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95534">
              <w:rPr>
                <w:sz w:val="24"/>
              </w:rPr>
              <w:t>Unit 2: Electronic Spreadsheet (Advanced) using LibreOffice Calc</w:t>
            </w:r>
          </w:p>
          <w:p w:rsidR="00195534" w:rsidRPr="00195534" w:rsidRDefault="00195534" w:rsidP="000224AC">
            <w:pPr>
              <w:pStyle w:val="TableParagraph"/>
              <w:spacing w:line="27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4"/>
                <w:lang w:val="en-US"/>
              </w:rPr>
            </w:pPr>
            <w:r w:rsidRPr="00195534">
              <w:rPr>
                <w:sz w:val="24"/>
              </w:rPr>
              <w:t>Unit 3: Database Management System using LibreOffice Base</w:t>
            </w: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4" w:type="dxa"/>
            <w:vAlign w:val="center"/>
          </w:tcPr>
          <w:p w:rsidR="000224AC" w:rsidRPr="00195534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7179" w:type="dxa"/>
          </w:tcPr>
          <w:p w:rsidR="005A0C19" w:rsidRPr="00195534" w:rsidRDefault="005A0C19" w:rsidP="005A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95534">
              <w:rPr>
                <w:b/>
                <w:bCs/>
                <w:sz w:val="24"/>
                <w:szCs w:val="24"/>
              </w:rPr>
              <w:t>Part B-Subject Specific Skills</w:t>
            </w:r>
          </w:p>
          <w:p w:rsidR="00AF464C" w:rsidRPr="00195534" w:rsidRDefault="00AF464C" w:rsidP="00AF464C">
            <w:pPr>
              <w:pStyle w:val="TableParagraph"/>
              <w:spacing w:line="290" w:lineRule="atLeast"/>
              <w:ind w:right="1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95534">
              <w:rPr>
                <w:sz w:val="24"/>
              </w:rPr>
              <w:t>Unit 4: Maintain Healthy, Safe and Secure Working Environment</w:t>
            </w:r>
          </w:p>
          <w:p w:rsidR="000224AC" w:rsidRPr="00195534" w:rsidRDefault="000224AC" w:rsidP="00063873">
            <w:pPr>
              <w:pStyle w:val="TableParagraph"/>
              <w:spacing w:line="290" w:lineRule="atLeast"/>
              <w:ind w:right="3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</w:tr>
      <w:tr w:rsidR="000224AC" w:rsidRPr="00D32201" w:rsidTr="00D72C4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4" w:type="dxa"/>
            <w:vAlign w:val="center"/>
          </w:tcPr>
          <w:p w:rsidR="000224AC" w:rsidRPr="00195534" w:rsidRDefault="00F33740" w:rsidP="00022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7179" w:type="dxa"/>
          </w:tcPr>
          <w:p w:rsidR="000224AC" w:rsidRPr="00195534" w:rsidRDefault="00992624" w:rsidP="00022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9553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Revision &amp; Half Year Exam   </w:t>
            </w:r>
          </w:p>
        </w:tc>
      </w:tr>
      <w:tr w:rsidR="000224AC" w:rsidRPr="00D32201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vAlign w:val="center"/>
          </w:tcPr>
          <w:p w:rsidR="000224AC" w:rsidRPr="00D32201" w:rsidRDefault="000224AC" w:rsidP="000224AC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D32201"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4" w:type="dxa"/>
            <w:vAlign w:val="center"/>
          </w:tcPr>
          <w:p w:rsidR="000224AC" w:rsidRPr="00195534" w:rsidRDefault="00F33740" w:rsidP="00022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6"/>
                <w:szCs w:val="36"/>
              </w:rPr>
            </w:pPr>
            <w:r w:rsidRPr="00195534">
              <w:rPr>
                <w:rFonts w:ascii="Candara" w:hAnsi="Candara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7179" w:type="dxa"/>
          </w:tcPr>
          <w:p w:rsidR="00195534" w:rsidRPr="00195534" w:rsidRDefault="00195534" w:rsidP="000224AC">
            <w:pPr>
              <w:pStyle w:val="TableParagraph"/>
              <w:spacing w:line="290" w:lineRule="atLeast"/>
              <w:ind w:right="1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95534">
              <w:rPr>
                <w:b/>
                <w:bCs/>
                <w:sz w:val="24"/>
              </w:rPr>
              <w:t xml:space="preserve">Part A- </w:t>
            </w:r>
            <w:r w:rsidRPr="00195534">
              <w:rPr>
                <w:b/>
                <w:bCs/>
                <w:sz w:val="24"/>
              </w:rPr>
              <w:t>Employability Skills</w:t>
            </w:r>
          </w:p>
          <w:p w:rsidR="00195534" w:rsidRPr="00195534" w:rsidRDefault="00195534" w:rsidP="000224AC">
            <w:pPr>
              <w:pStyle w:val="TableParagraph"/>
              <w:spacing w:line="290" w:lineRule="atLeast"/>
              <w:ind w:right="1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195534">
              <w:rPr>
                <w:sz w:val="24"/>
                <w:lang w:val="en-US"/>
              </w:rPr>
              <w:t>Unit 4: Entrepreneur Skills-II</w:t>
            </w:r>
          </w:p>
          <w:p w:rsidR="00195534" w:rsidRPr="00195534" w:rsidRDefault="00195534" w:rsidP="000224AC">
            <w:pPr>
              <w:pStyle w:val="TableParagraph"/>
              <w:spacing w:line="290" w:lineRule="atLeast"/>
              <w:ind w:right="11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195534">
              <w:rPr>
                <w:sz w:val="24"/>
                <w:lang w:val="en-US"/>
              </w:rPr>
              <w:t>Unit 5: Green Skills- II</w:t>
            </w:r>
          </w:p>
        </w:tc>
      </w:tr>
    </w:tbl>
    <w:p w:rsidR="00D72C4C" w:rsidRDefault="00D72C4C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p w:rsidR="00195534" w:rsidRDefault="00195534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21"/>
        <w:tblW w:w="9921" w:type="dxa"/>
        <w:tblLook w:val="04A0" w:firstRow="1" w:lastRow="0" w:firstColumn="1" w:lastColumn="0" w:noHBand="0" w:noVBand="1"/>
      </w:tblPr>
      <w:tblGrid>
        <w:gridCol w:w="2470"/>
        <w:gridCol w:w="7451"/>
      </w:tblGrid>
      <w:tr w:rsidR="00D32201" w:rsidTr="00D7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  <w:gridSpan w:val="2"/>
          </w:tcPr>
          <w:p w:rsidR="00D32201" w:rsidRDefault="00D32201" w:rsidP="00D32201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lastRenderedPageBreak/>
              <w:t>Portion for Examination</w:t>
            </w:r>
          </w:p>
        </w:tc>
      </w:tr>
      <w:tr w:rsidR="00D72C4C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450" w:type="dxa"/>
            <w:vAlign w:val="center"/>
          </w:tcPr>
          <w:p w:rsidR="00F33740" w:rsidRPr="00641D00" w:rsidRDefault="002413C5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 A-</w:t>
            </w:r>
            <w:r w:rsidR="00F33740" w:rsidRPr="00641D00">
              <w:rPr>
                <w:b/>
                <w:bCs/>
              </w:rPr>
              <w:t>Employability Skills</w:t>
            </w:r>
          </w:p>
          <w:p w:rsidR="00F33740" w:rsidRDefault="00F33740" w:rsidP="00F33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</w:t>
            </w:r>
          </w:p>
          <w:p w:rsidR="00D72C4C" w:rsidRDefault="00F33740" w:rsidP="00F33740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2: Self-Management Skills-I</w:t>
            </w:r>
          </w:p>
          <w:p w:rsidR="00C724F0" w:rsidRPr="00725B7E" w:rsidRDefault="00C724F0" w:rsidP="00C72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 xml:space="preserve">Unit 3: </w:t>
            </w:r>
            <w:r>
              <w:rPr>
                <w:sz w:val="24"/>
                <w:szCs w:val="24"/>
              </w:rPr>
              <w:t>ICT Skills-I</w:t>
            </w:r>
          </w:p>
          <w:p w:rsidR="00C724F0" w:rsidRPr="00D72C4C" w:rsidRDefault="00C724F0" w:rsidP="00F33740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</w:p>
        </w:tc>
      </w:tr>
      <w:tr w:rsidR="00D72C4C" w:rsidTr="00D72C4C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Half Yearly Examination</w:t>
            </w:r>
          </w:p>
        </w:tc>
        <w:tc>
          <w:tcPr>
            <w:tcW w:w="7450" w:type="dxa"/>
            <w:vAlign w:val="center"/>
          </w:tcPr>
          <w:p w:rsidR="00F33740" w:rsidRPr="00641D0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 A-</w:t>
            </w:r>
            <w:r w:rsidRPr="00641D00">
              <w:rPr>
                <w:b/>
                <w:bCs/>
              </w:rPr>
              <w:t>Employability Skills</w:t>
            </w:r>
          </w:p>
          <w:p w:rsidR="00F3374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</w:p>
          <w:p w:rsidR="00F3374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</w:p>
          <w:p w:rsidR="00CB2D31" w:rsidRPr="00725B7E" w:rsidRDefault="00CB2D31" w:rsidP="00CB2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5B7E">
              <w:rPr>
                <w:sz w:val="24"/>
                <w:szCs w:val="24"/>
              </w:rPr>
              <w:t xml:space="preserve">Unit 3: </w:t>
            </w:r>
            <w:r>
              <w:rPr>
                <w:sz w:val="24"/>
                <w:szCs w:val="24"/>
              </w:rPr>
              <w:t>ICT Skills-I</w:t>
            </w:r>
          </w:p>
          <w:p w:rsidR="00F33740" w:rsidRDefault="00F33740" w:rsidP="00F33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Part B-Subject Specific Skills</w:t>
            </w:r>
          </w:p>
          <w:p w:rsidR="00D72C4C" w:rsidRDefault="00C724F0" w:rsidP="00C7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Digital Documentation (Advanced) using LibreOffice Write</w:t>
            </w:r>
          </w:p>
          <w:p w:rsidR="00C724F0" w:rsidRPr="00D72C4C" w:rsidRDefault="00C724F0" w:rsidP="00C7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t>Unit 2: Electronic Spreadsheet (Advanced) using LibreOffice Calc</w:t>
            </w:r>
          </w:p>
        </w:tc>
      </w:tr>
      <w:tr w:rsidR="00D72C4C" w:rsidTr="00D7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7450" w:type="dxa"/>
            <w:vAlign w:val="center"/>
          </w:tcPr>
          <w:p w:rsidR="00365385" w:rsidRDefault="00365385" w:rsidP="00365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41D00">
              <w:rPr>
                <w:b/>
                <w:bCs/>
              </w:rPr>
              <w:t>Part B-Subject Specific Skills</w:t>
            </w:r>
          </w:p>
          <w:p w:rsidR="00D72C4C" w:rsidRPr="00D72C4C" w:rsidRDefault="00C724F0" w:rsidP="00D72C4C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t>Unit 3: Database Management System using LibreOffice Base</w:t>
            </w:r>
          </w:p>
        </w:tc>
      </w:tr>
      <w:tr w:rsidR="00D72C4C" w:rsidTr="00D72C4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vAlign w:val="center"/>
          </w:tcPr>
          <w:p w:rsidR="00D72C4C" w:rsidRDefault="00D72C4C" w:rsidP="00D72C4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Annual Examination</w:t>
            </w:r>
          </w:p>
        </w:tc>
        <w:tc>
          <w:tcPr>
            <w:tcW w:w="7450" w:type="dxa"/>
            <w:vAlign w:val="center"/>
          </w:tcPr>
          <w:p w:rsidR="00D72C4C" w:rsidRPr="00D72C4C" w:rsidRDefault="00F67957" w:rsidP="00D72C4C">
            <w:pPr>
              <w:pStyle w:val="TableParagraph"/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8"/>
              </w:rPr>
            </w:pPr>
            <w:r>
              <w:rPr>
                <w:rFonts w:ascii="Corbel" w:eastAsia="Corbel" w:hAnsi="Corbel" w:cs="Corbel"/>
                <w:sz w:val="28"/>
              </w:rPr>
              <w:t xml:space="preserve"> </w:t>
            </w:r>
            <w:r w:rsidR="00F33740">
              <w:t>Whole Syallabus</w:t>
            </w:r>
          </w:p>
        </w:tc>
      </w:tr>
    </w:tbl>
    <w:p w:rsidR="00D32201" w:rsidRPr="00D32201" w:rsidRDefault="00D32201" w:rsidP="00D32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D32201" w:rsidRPr="00D32201" w:rsidSect="00F17894">
      <w:pgSz w:w="11906" w:h="16838"/>
      <w:pgMar w:top="851" w:right="1133" w:bottom="900" w:left="993" w:header="708" w:footer="708" w:gutter="0"/>
      <w:pgBorders w:offsetFrom="page">
        <w:top w:val="twistedLines1" w:sz="19" w:space="24" w:color="F7CAAC" w:themeColor="accent2" w:themeTint="66"/>
        <w:left w:val="twistedLines1" w:sz="19" w:space="24" w:color="F7CAAC" w:themeColor="accent2" w:themeTint="66"/>
        <w:bottom w:val="twistedLines1" w:sz="19" w:space="24" w:color="F7CAAC" w:themeColor="accent2" w:themeTint="66"/>
        <w:right w:val="twistedLines1" w:sz="19" w:space="24" w:color="F7CA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1307"/>
    <w:multiLevelType w:val="hybridMultilevel"/>
    <w:tmpl w:val="6E88CABC"/>
    <w:lvl w:ilvl="0" w:tplc="27EABEBC">
      <w:start w:val="5"/>
      <w:numFmt w:val="decimal"/>
      <w:lvlText w:val="%1.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ABD36">
      <w:start w:val="1"/>
      <w:numFmt w:val="lowerLetter"/>
      <w:lvlText w:val="%2"/>
      <w:lvlJc w:val="left"/>
      <w:pPr>
        <w:ind w:left="15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3FD8">
      <w:start w:val="1"/>
      <w:numFmt w:val="lowerRoman"/>
      <w:lvlText w:val="%3"/>
      <w:lvlJc w:val="left"/>
      <w:pPr>
        <w:ind w:left="22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8EDAC">
      <w:start w:val="1"/>
      <w:numFmt w:val="decimal"/>
      <w:lvlText w:val="%4"/>
      <w:lvlJc w:val="left"/>
      <w:pPr>
        <w:ind w:left="29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247FA">
      <w:start w:val="1"/>
      <w:numFmt w:val="lowerLetter"/>
      <w:lvlText w:val="%5"/>
      <w:lvlJc w:val="left"/>
      <w:pPr>
        <w:ind w:left="370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60804">
      <w:start w:val="1"/>
      <w:numFmt w:val="lowerRoman"/>
      <w:lvlText w:val="%6"/>
      <w:lvlJc w:val="left"/>
      <w:pPr>
        <w:ind w:left="442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83566">
      <w:start w:val="1"/>
      <w:numFmt w:val="decimal"/>
      <w:lvlText w:val="%7"/>
      <w:lvlJc w:val="left"/>
      <w:pPr>
        <w:ind w:left="51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EA3BC">
      <w:start w:val="1"/>
      <w:numFmt w:val="lowerLetter"/>
      <w:lvlText w:val="%8"/>
      <w:lvlJc w:val="left"/>
      <w:pPr>
        <w:ind w:left="58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C3094">
      <w:start w:val="1"/>
      <w:numFmt w:val="lowerRoman"/>
      <w:lvlText w:val="%9"/>
      <w:lvlJc w:val="left"/>
      <w:pPr>
        <w:ind w:left="65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73079"/>
    <w:multiLevelType w:val="hybridMultilevel"/>
    <w:tmpl w:val="9ED25B22"/>
    <w:lvl w:ilvl="0" w:tplc="9B42BC4E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0A0C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E646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C9AA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E3FF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C50C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62F68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63DC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868F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C53FE"/>
    <w:multiLevelType w:val="hybridMultilevel"/>
    <w:tmpl w:val="0700DB68"/>
    <w:lvl w:ilvl="0" w:tplc="D4EE664A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E09BE">
      <w:start w:val="1"/>
      <w:numFmt w:val="lowerLetter"/>
      <w:lvlText w:val="%2"/>
      <w:lvlJc w:val="left"/>
      <w:pPr>
        <w:ind w:left="154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46D04">
      <w:start w:val="1"/>
      <w:numFmt w:val="lowerRoman"/>
      <w:lvlText w:val="%3"/>
      <w:lvlJc w:val="left"/>
      <w:pPr>
        <w:ind w:left="226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A9A4E">
      <w:start w:val="1"/>
      <w:numFmt w:val="decimal"/>
      <w:lvlText w:val="%4"/>
      <w:lvlJc w:val="left"/>
      <w:pPr>
        <w:ind w:left="29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CECBC">
      <w:start w:val="1"/>
      <w:numFmt w:val="lowerLetter"/>
      <w:lvlText w:val="%5"/>
      <w:lvlJc w:val="left"/>
      <w:pPr>
        <w:ind w:left="370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61C7C">
      <w:start w:val="1"/>
      <w:numFmt w:val="lowerRoman"/>
      <w:lvlText w:val="%6"/>
      <w:lvlJc w:val="left"/>
      <w:pPr>
        <w:ind w:left="442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68DD4">
      <w:start w:val="1"/>
      <w:numFmt w:val="decimal"/>
      <w:lvlText w:val="%7"/>
      <w:lvlJc w:val="left"/>
      <w:pPr>
        <w:ind w:left="514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C4158">
      <w:start w:val="1"/>
      <w:numFmt w:val="lowerLetter"/>
      <w:lvlText w:val="%8"/>
      <w:lvlJc w:val="left"/>
      <w:pPr>
        <w:ind w:left="586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E47AE">
      <w:start w:val="1"/>
      <w:numFmt w:val="lowerRoman"/>
      <w:lvlText w:val="%9"/>
      <w:lvlJc w:val="left"/>
      <w:pPr>
        <w:ind w:left="6585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580661"/>
    <w:multiLevelType w:val="hybridMultilevel"/>
    <w:tmpl w:val="B3B82012"/>
    <w:lvl w:ilvl="0" w:tplc="BED47AC6">
      <w:start w:val="1"/>
      <w:numFmt w:val="decimal"/>
      <w:lvlText w:val="%1.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6C54">
      <w:start w:val="1"/>
      <w:numFmt w:val="lowerLetter"/>
      <w:lvlText w:val="%2"/>
      <w:lvlJc w:val="left"/>
      <w:pPr>
        <w:ind w:left="15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4FB04">
      <w:start w:val="1"/>
      <w:numFmt w:val="lowerRoman"/>
      <w:lvlText w:val="%3"/>
      <w:lvlJc w:val="left"/>
      <w:pPr>
        <w:ind w:left="22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88A96">
      <w:start w:val="1"/>
      <w:numFmt w:val="decimal"/>
      <w:lvlText w:val="%4"/>
      <w:lvlJc w:val="left"/>
      <w:pPr>
        <w:ind w:left="29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29844">
      <w:start w:val="1"/>
      <w:numFmt w:val="lowerLetter"/>
      <w:lvlText w:val="%5"/>
      <w:lvlJc w:val="left"/>
      <w:pPr>
        <w:ind w:left="370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0C072">
      <w:start w:val="1"/>
      <w:numFmt w:val="lowerRoman"/>
      <w:lvlText w:val="%6"/>
      <w:lvlJc w:val="left"/>
      <w:pPr>
        <w:ind w:left="442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E1686">
      <w:start w:val="1"/>
      <w:numFmt w:val="decimal"/>
      <w:lvlText w:val="%7"/>
      <w:lvlJc w:val="left"/>
      <w:pPr>
        <w:ind w:left="514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C4C12">
      <w:start w:val="1"/>
      <w:numFmt w:val="lowerLetter"/>
      <w:lvlText w:val="%8"/>
      <w:lvlJc w:val="left"/>
      <w:pPr>
        <w:ind w:left="586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A9958">
      <w:start w:val="1"/>
      <w:numFmt w:val="lowerRoman"/>
      <w:lvlText w:val="%9"/>
      <w:lvlJc w:val="left"/>
      <w:pPr>
        <w:ind w:left="658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2270978">
    <w:abstractNumId w:val="1"/>
  </w:num>
  <w:num w:numId="2" w16cid:durableId="550532900">
    <w:abstractNumId w:val="2"/>
  </w:num>
  <w:num w:numId="3" w16cid:durableId="1920209990">
    <w:abstractNumId w:val="3"/>
  </w:num>
  <w:num w:numId="4" w16cid:durableId="20795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01"/>
    <w:rsid w:val="000224AC"/>
    <w:rsid w:val="00063873"/>
    <w:rsid w:val="00092B6A"/>
    <w:rsid w:val="00195534"/>
    <w:rsid w:val="00211701"/>
    <w:rsid w:val="002413C5"/>
    <w:rsid w:val="0028421E"/>
    <w:rsid w:val="002A3627"/>
    <w:rsid w:val="00365385"/>
    <w:rsid w:val="00392217"/>
    <w:rsid w:val="003A5082"/>
    <w:rsid w:val="003B2C29"/>
    <w:rsid w:val="003B3538"/>
    <w:rsid w:val="004E0B74"/>
    <w:rsid w:val="00587582"/>
    <w:rsid w:val="005A0C19"/>
    <w:rsid w:val="006569E2"/>
    <w:rsid w:val="006913AF"/>
    <w:rsid w:val="006A10A5"/>
    <w:rsid w:val="006E6EA0"/>
    <w:rsid w:val="007335D8"/>
    <w:rsid w:val="007C7D86"/>
    <w:rsid w:val="00960E3B"/>
    <w:rsid w:val="009812DB"/>
    <w:rsid w:val="00992624"/>
    <w:rsid w:val="009F5815"/>
    <w:rsid w:val="00A81C18"/>
    <w:rsid w:val="00AC08D4"/>
    <w:rsid w:val="00AF464C"/>
    <w:rsid w:val="00B01038"/>
    <w:rsid w:val="00B84E75"/>
    <w:rsid w:val="00C724F0"/>
    <w:rsid w:val="00CB2D31"/>
    <w:rsid w:val="00CC20F3"/>
    <w:rsid w:val="00D32201"/>
    <w:rsid w:val="00D72C4C"/>
    <w:rsid w:val="00D81676"/>
    <w:rsid w:val="00E02B1C"/>
    <w:rsid w:val="00E739E2"/>
    <w:rsid w:val="00F102E6"/>
    <w:rsid w:val="00F17894"/>
    <w:rsid w:val="00F33740"/>
    <w:rsid w:val="00F67957"/>
    <w:rsid w:val="00FC43DE"/>
    <w:rsid w:val="00FE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90F9"/>
  <w15:docId w15:val="{7DFCFC3D-3356-425A-93FE-75FB888A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rsid w:val="00D3220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84E75"/>
    <w:rPr>
      <w:rFonts w:eastAsiaTheme="minorEastAsia" w:cs="Mangal"/>
      <w:szCs w:val="24"/>
      <w:lang w:val="en-GB" w:bidi="hi-IN"/>
    </w:rPr>
  </w:style>
  <w:style w:type="table" w:customStyle="1" w:styleId="GridTable4-Accent61">
    <w:name w:val="Grid Table 4 - Accent 61"/>
    <w:basedOn w:val="TableNormal"/>
    <w:uiPriority w:val="49"/>
    <w:rsid w:val="00F33740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sns kumar</cp:lastModifiedBy>
  <cp:revision>3</cp:revision>
  <cp:lastPrinted>2024-04-18T05:54:00Z</cp:lastPrinted>
  <dcterms:created xsi:type="dcterms:W3CDTF">2025-03-25T05:02:00Z</dcterms:created>
  <dcterms:modified xsi:type="dcterms:W3CDTF">2025-03-25T05:03:00Z</dcterms:modified>
</cp:coreProperties>
</file>