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6"/>
        <w:gridCol w:w="1223"/>
        <w:gridCol w:w="5592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3F301F">
              <w:rPr>
                <w:rFonts w:ascii="Candara" w:hAnsi="Candara"/>
                <w:sz w:val="32"/>
                <w:szCs w:val="32"/>
              </w:rPr>
              <w:t>Artificial Intelligence (417)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7" w:type="dxa"/>
            <w:vAlign w:val="center"/>
          </w:tcPr>
          <w:p w:rsidR="00050093" w:rsidRDefault="00C03906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CC606A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1: Communication Skills-I</w:t>
            </w:r>
            <w:r w:rsidR="00046B71">
              <w:rPr>
                <w:sz w:val="24"/>
                <w:szCs w:val="24"/>
              </w:rPr>
              <w:t>I</w:t>
            </w:r>
          </w:p>
          <w:p w:rsidR="00050093" w:rsidRPr="00CC606A" w:rsidRDefault="00D311F8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>Unit 2: Self-Management Skills-I</w:t>
            </w:r>
            <w:r w:rsidR="00046B71">
              <w:rPr>
                <w:sz w:val="24"/>
                <w:szCs w:val="24"/>
              </w:rPr>
              <w:t>I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7" w:type="dxa"/>
            <w:vAlign w:val="center"/>
          </w:tcPr>
          <w:p w:rsidR="007D0876" w:rsidRDefault="00C03906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20</w:t>
            </w:r>
          </w:p>
        </w:tc>
        <w:tc>
          <w:tcPr>
            <w:tcW w:w="7201" w:type="dxa"/>
          </w:tcPr>
          <w:p w:rsidR="00050093" w:rsidRDefault="00050093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3: ICT Skills-</w:t>
            </w:r>
            <w:r w:rsidR="00046B71">
              <w:rPr>
                <w:sz w:val="24"/>
                <w:szCs w:val="24"/>
              </w:rPr>
              <w:t>II</w:t>
            </w:r>
          </w:p>
          <w:p w:rsidR="00046B71" w:rsidRPr="0098204B" w:rsidRDefault="00046B71" w:rsidP="00046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046B71" w:rsidRPr="00CC606A" w:rsidRDefault="00046B71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1: Revisiting AI Project Cycle &amp; Ethical Frameworks for AI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Default="00046B71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 xml:space="preserve">Unit 2: Advanced Concepts of </w:t>
            </w:r>
            <w:r w:rsidR="006D30F1" w:rsidRPr="00046B71">
              <w:rPr>
                <w:sz w:val="24"/>
                <w:szCs w:val="24"/>
              </w:rPr>
              <w:t>Modelling</w:t>
            </w:r>
            <w:r w:rsidRPr="00046B71">
              <w:rPr>
                <w:sz w:val="24"/>
                <w:szCs w:val="24"/>
              </w:rPr>
              <w:t xml:space="preserve"> in A</w:t>
            </w:r>
            <w:r>
              <w:rPr>
                <w:sz w:val="24"/>
                <w:szCs w:val="24"/>
              </w:rPr>
              <w:t>I</w:t>
            </w:r>
          </w:p>
          <w:p w:rsidR="00046B71" w:rsidRPr="00CC606A" w:rsidRDefault="00046B71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3: Evaluating Models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CE43E0" w:rsidRPr="00046B71" w:rsidRDefault="00046B71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046B71">
              <w:rPr>
                <w:rFonts w:ascii="Candara" w:hAnsi="Candara"/>
                <w:sz w:val="24"/>
                <w:szCs w:val="24"/>
              </w:rPr>
              <w:t>Unit 4: Statistical Data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046B71" w:rsidRDefault="00046B71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5: Computer Vision</w:t>
            </w:r>
          </w:p>
          <w:p w:rsidR="00B32E85" w:rsidRPr="00CC606A" w:rsidRDefault="00046B71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B71">
              <w:t>Unit 6: Natural Language Processing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046B71" w:rsidRPr="00046B71" w:rsidRDefault="00046B71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7: Advance Python</w:t>
            </w:r>
          </w:p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CE43E0" w:rsidRPr="00CC606A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4 :</w:t>
            </w:r>
            <w:proofErr w:type="gramEnd"/>
            <w:r w:rsidRPr="00CC606A">
              <w:rPr>
                <w:sz w:val="24"/>
                <w:szCs w:val="24"/>
              </w:rPr>
              <w:t xml:space="preserve"> Entrepreneurial Skills- I</w:t>
            </w:r>
            <w:r w:rsidR="006D30F1">
              <w:rPr>
                <w:sz w:val="24"/>
                <w:szCs w:val="24"/>
              </w:rPr>
              <w:t>I</w:t>
            </w:r>
          </w:p>
          <w:p w:rsidR="00CC606A" w:rsidRPr="00A12508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5 :</w:t>
            </w:r>
            <w:proofErr w:type="gramEnd"/>
            <w:r w:rsidRPr="00CC606A">
              <w:rPr>
                <w:sz w:val="24"/>
                <w:szCs w:val="24"/>
              </w:rPr>
              <w:t xml:space="preserve"> Green Skills- I</w:t>
            </w:r>
            <w:r w:rsidR="006D30F1">
              <w:rPr>
                <w:sz w:val="24"/>
                <w:szCs w:val="24"/>
              </w:rPr>
              <w:t>I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`</w:t>
            </w:r>
          </w:p>
        </w:tc>
        <w:tc>
          <w:tcPr>
            <w:tcW w:w="997" w:type="dxa"/>
            <w:vAlign w:val="center"/>
          </w:tcPr>
          <w:p w:rsidR="00CE43E0" w:rsidRDefault="00CE43E0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7201" w:type="dxa"/>
          </w:tcPr>
          <w:p w:rsidR="00A12508" w:rsidRPr="006F59C1" w:rsidRDefault="00A12508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4-Accent21"/>
        <w:tblW w:w="10009" w:type="dxa"/>
        <w:tblLook w:val="04A0" w:firstRow="1" w:lastRow="0" w:firstColumn="1" w:lastColumn="0" w:noHBand="0" w:noVBand="1"/>
      </w:tblPr>
      <w:tblGrid>
        <w:gridCol w:w="2899"/>
        <w:gridCol w:w="7110"/>
      </w:tblGrid>
      <w:tr w:rsidR="007D0876" w:rsidTr="006D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9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Portion for Examination</w:t>
            </w:r>
          </w:p>
        </w:tc>
      </w:tr>
      <w:tr w:rsidR="007D0876" w:rsidTr="006D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110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</w:t>
            </w:r>
            <w:r w:rsidR="006D30F1">
              <w:t>I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>Unit 2:</w:t>
            </w:r>
            <w:r w:rsidR="00CE43E0">
              <w:t xml:space="preserve"> Self-Management Skills</w:t>
            </w:r>
            <w:r w:rsidR="00DF2F10">
              <w:t>-I</w:t>
            </w:r>
            <w:r w:rsidR="006D30F1">
              <w:t>I</w:t>
            </w:r>
          </w:p>
        </w:tc>
      </w:tr>
      <w:tr w:rsidR="007D0876" w:rsidTr="006D30F1">
        <w:trPr>
          <w:trHeight w:val="2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711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</w:t>
            </w:r>
          </w:p>
          <w:p w:rsidR="00050093" w:rsidRDefault="00050093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6D30F1" w:rsidRDefault="006D30F1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1: Revisiting AI Project Cycle &amp; Ethical Frameworks for AI</w:t>
            </w:r>
            <w:r w:rsidRPr="00B32E85">
              <w:rPr>
                <w:sz w:val="24"/>
                <w:szCs w:val="24"/>
              </w:rPr>
              <w:t xml:space="preserve"> </w:t>
            </w:r>
          </w:p>
          <w:p w:rsidR="006D30F1" w:rsidRDefault="006D30F1" w:rsidP="006D3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2: Advanced Concepts of Modelling in A</w:t>
            </w:r>
            <w:r>
              <w:rPr>
                <w:sz w:val="24"/>
                <w:szCs w:val="24"/>
              </w:rPr>
              <w:t>I</w:t>
            </w:r>
          </w:p>
          <w:p w:rsidR="00B32E85" w:rsidRPr="006D30F1" w:rsidRDefault="006D30F1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30F1">
              <w:rPr>
                <w:sz w:val="24"/>
                <w:szCs w:val="24"/>
              </w:rPr>
              <w:t>Unit 3: Evaluating Models</w:t>
            </w:r>
          </w:p>
        </w:tc>
      </w:tr>
      <w:tr w:rsidR="00E41591" w:rsidTr="006D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110" w:type="dxa"/>
          </w:tcPr>
          <w:p w:rsidR="006D30F1" w:rsidRDefault="006D30F1" w:rsidP="006D3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rPr>
                <w:sz w:val="24"/>
                <w:szCs w:val="24"/>
              </w:rPr>
              <w:t>Unit 5: Computer Vision</w:t>
            </w:r>
          </w:p>
          <w:p w:rsidR="00E41591" w:rsidRPr="00CC606A" w:rsidRDefault="006D30F1" w:rsidP="006D3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6B71">
              <w:t>Unit 6: Natural Language Processing</w:t>
            </w:r>
          </w:p>
        </w:tc>
      </w:tr>
      <w:tr w:rsidR="00E41591" w:rsidTr="006D30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:rsidR="00E41591" w:rsidRDefault="00B32E85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Pre-Board</w:t>
            </w:r>
            <w:r w:rsidR="00E41591">
              <w:rPr>
                <w:rFonts w:ascii="Candara" w:hAnsi="Candara"/>
                <w:sz w:val="32"/>
                <w:szCs w:val="32"/>
              </w:rPr>
              <w:t xml:space="preserve"> </w:t>
            </w:r>
          </w:p>
        </w:tc>
        <w:tc>
          <w:tcPr>
            <w:tcW w:w="711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46B71"/>
    <w:rsid w:val="00050093"/>
    <w:rsid w:val="000C5C95"/>
    <w:rsid w:val="00116E9A"/>
    <w:rsid w:val="00125352"/>
    <w:rsid w:val="002248CB"/>
    <w:rsid w:val="00285CE0"/>
    <w:rsid w:val="00325D94"/>
    <w:rsid w:val="003D7A95"/>
    <w:rsid w:val="003F301F"/>
    <w:rsid w:val="0046273A"/>
    <w:rsid w:val="00480201"/>
    <w:rsid w:val="004B06FC"/>
    <w:rsid w:val="004D721D"/>
    <w:rsid w:val="005149C5"/>
    <w:rsid w:val="006D30F1"/>
    <w:rsid w:val="006F59C1"/>
    <w:rsid w:val="00786914"/>
    <w:rsid w:val="007D0876"/>
    <w:rsid w:val="00815B33"/>
    <w:rsid w:val="00835A9E"/>
    <w:rsid w:val="008F7C63"/>
    <w:rsid w:val="0098204B"/>
    <w:rsid w:val="009A31C8"/>
    <w:rsid w:val="00A12508"/>
    <w:rsid w:val="00A266B5"/>
    <w:rsid w:val="00A33969"/>
    <w:rsid w:val="00A962A7"/>
    <w:rsid w:val="00B265CC"/>
    <w:rsid w:val="00B32E85"/>
    <w:rsid w:val="00B901FF"/>
    <w:rsid w:val="00C03906"/>
    <w:rsid w:val="00CC606A"/>
    <w:rsid w:val="00CE43E0"/>
    <w:rsid w:val="00D311F8"/>
    <w:rsid w:val="00D83C93"/>
    <w:rsid w:val="00DB0420"/>
    <w:rsid w:val="00DF2F10"/>
    <w:rsid w:val="00E41591"/>
    <w:rsid w:val="00F43345"/>
    <w:rsid w:val="00F6758B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3ED4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vivek kaithwar</dc:creator>
  <cp:lastModifiedBy>sns kumar</cp:lastModifiedBy>
  <cp:revision>6</cp:revision>
  <cp:lastPrinted>2024-07-18T04:32:00Z</cp:lastPrinted>
  <dcterms:created xsi:type="dcterms:W3CDTF">2025-03-19T06:46:00Z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