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 w:bidi="hi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9"/>
        <w:gridCol w:w="889"/>
        <w:gridCol w:w="1223"/>
        <w:gridCol w:w="5589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  <w:r w:rsidR="00CE43E0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  <w:r w:rsidR="00D311F8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b w:val="0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78691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   </w:t>
            </w:r>
            <w:r w:rsidR="00B32E85">
              <w:rPr>
                <w:rFonts w:ascii="Candara" w:hAnsi="Candara"/>
                <w:sz w:val="32"/>
                <w:szCs w:val="32"/>
              </w:rPr>
              <w:t>Mass Media Studies</w:t>
            </w:r>
            <w:r w:rsidR="00013D6E">
              <w:rPr>
                <w:rFonts w:ascii="Candara" w:hAnsi="Candara"/>
                <w:sz w:val="32"/>
                <w:szCs w:val="32"/>
              </w:rPr>
              <w:t xml:space="preserve"> (8</w:t>
            </w:r>
            <w:r w:rsidR="00B32E85">
              <w:rPr>
                <w:rFonts w:ascii="Candara" w:hAnsi="Candara"/>
                <w:sz w:val="32"/>
                <w:szCs w:val="32"/>
              </w:rPr>
              <w:t>35</w:t>
            </w:r>
            <w:r w:rsidR="00013D6E">
              <w:rPr>
                <w:rFonts w:ascii="Candara" w:hAnsi="Candara"/>
                <w:sz w:val="32"/>
                <w:szCs w:val="32"/>
              </w:rPr>
              <w:t>)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April</w:t>
            </w:r>
          </w:p>
        </w:tc>
        <w:tc>
          <w:tcPr>
            <w:tcW w:w="997" w:type="dxa"/>
            <w:vAlign w:val="center"/>
          </w:tcPr>
          <w:p w:rsidR="00050093" w:rsidRDefault="00C03906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050093" w:rsidRPr="0098204B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CC606A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1: Communication Skills-I</w:t>
            </w:r>
            <w:r w:rsidR="00D311F8" w:rsidRPr="00CC606A">
              <w:rPr>
                <w:sz w:val="24"/>
                <w:szCs w:val="24"/>
              </w:rPr>
              <w:t>V</w:t>
            </w:r>
          </w:p>
          <w:p w:rsidR="00050093" w:rsidRPr="00CC606A" w:rsidRDefault="00D311F8" w:rsidP="00116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>Unit 2: Self-Management Skills-I</w:t>
            </w:r>
            <w:r w:rsidR="00CC606A" w:rsidRPr="00CC606A">
              <w:rPr>
                <w:sz w:val="24"/>
                <w:szCs w:val="24"/>
              </w:rPr>
              <w:t>V</w:t>
            </w: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9A31C8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May</w:t>
            </w:r>
          </w:p>
        </w:tc>
        <w:tc>
          <w:tcPr>
            <w:tcW w:w="997" w:type="dxa"/>
            <w:vAlign w:val="center"/>
          </w:tcPr>
          <w:p w:rsidR="007D0876" w:rsidRDefault="00C03906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20</w:t>
            </w:r>
          </w:p>
        </w:tc>
        <w:tc>
          <w:tcPr>
            <w:tcW w:w="7201" w:type="dxa"/>
          </w:tcPr>
          <w:p w:rsidR="00050093" w:rsidRPr="00CC606A" w:rsidRDefault="00050093" w:rsidP="00116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>Unit 3: ICT Skills-I</w:t>
            </w:r>
            <w:r w:rsidR="00CC606A" w:rsidRPr="00CC606A">
              <w:rPr>
                <w:sz w:val="24"/>
                <w:szCs w:val="24"/>
              </w:rPr>
              <w:t>V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A12508" w:rsidRPr="0098204B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CE43E0" w:rsidRPr="00CC606A" w:rsidRDefault="00B32E85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2E85">
              <w:rPr>
                <w:sz w:val="24"/>
                <w:szCs w:val="24"/>
              </w:rPr>
              <w:t>Unit 1: Selling / Marketing/ Exhibiting a Product through Advertising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CE43E0" w:rsidRPr="00CC606A" w:rsidRDefault="00B32E85" w:rsidP="0023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B32E85">
              <w:rPr>
                <w:sz w:val="24"/>
                <w:szCs w:val="24"/>
              </w:rPr>
              <w:t>Unit 2: Introduction to the Production Process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CC606A" w:rsidRDefault="00B32E85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2E85">
              <w:rPr>
                <w:sz w:val="24"/>
                <w:szCs w:val="24"/>
              </w:rPr>
              <w:t>Unit 3: New Me</w:t>
            </w:r>
            <w:r>
              <w:rPr>
                <w:sz w:val="24"/>
                <w:szCs w:val="24"/>
              </w:rPr>
              <w:t>dia</w:t>
            </w:r>
          </w:p>
          <w:p w:rsidR="00B32E85" w:rsidRPr="00CC606A" w:rsidRDefault="00B32E85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2E85">
              <w:t>Unit 4: Creative Contributions of the Key People</w:t>
            </w:r>
          </w:p>
        </w:tc>
      </w:tr>
      <w:tr w:rsidR="00CE43E0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B32E85" w:rsidRDefault="00B32E85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lang w:val="en-US"/>
              </w:rPr>
            </w:pPr>
            <w:r w:rsidRPr="00B32E85">
              <w:t>Unit 4: Creative Contributions of the Key People</w:t>
            </w:r>
            <w:r>
              <w:t xml:space="preserve"> (Cont.)</w:t>
            </w:r>
          </w:p>
          <w:p w:rsidR="00CE43E0" w:rsidRPr="00CC606A" w:rsidRDefault="00CC606A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lang w:val="en-US"/>
              </w:rPr>
            </w:pPr>
            <w:r w:rsidRPr="00CC606A">
              <w:rPr>
                <w:b/>
                <w:bCs/>
                <w:sz w:val="32"/>
                <w:lang w:val="en-US"/>
              </w:rPr>
              <w:t>Half Yearly Examinations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C03906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CE43E0" w:rsidRPr="00CC606A" w:rsidRDefault="00CC606A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606A">
              <w:rPr>
                <w:sz w:val="24"/>
                <w:szCs w:val="24"/>
              </w:rPr>
              <w:t xml:space="preserve">Unit </w:t>
            </w:r>
            <w:proofErr w:type="gramStart"/>
            <w:r w:rsidRPr="00CC606A">
              <w:rPr>
                <w:sz w:val="24"/>
                <w:szCs w:val="24"/>
              </w:rPr>
              <w:t>4 :</w:t>
            </w:r>
            <w:proofErr w:type="gramEnd"/>
            <w:r w:rsidRPr="00CC606A">
              <w:rPr>
                <w:sz w:val="24"/>
                <w:szCs w:val="24"/>
              </w:rPr>
              <w:t xml:space="preserve"> Entrepreneurial Skills- IV</w:t>
            </w:r>
          </w:p>
          <w:p w:rsidR="00CC606A" w:rsidRPr="00A12508" w:rsidRDefault="00CC606A" w:rsidP="00A12508">
            <w:pPr>
              <w:pStyle w:val="ListBullet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06A">
              <w:rPr>
                <w:sz w:val="24"/>
                <w:szCs w:val="24"/>
              </w:rPr>
              <w:t xml:space="preserve">Unit </w:t>
            </w:r>
            <w:proofErr w:type="gramStart"/>
            <w:r w:rsidRPr="00CC606A">
              <w:rPr>
                <w:sz w:val="24"/>
                <w:szCs w:val="24"/>
              </w:rPr>
              <w:t>5 :</w:t>
            </w:r>
            <w:proofErr w:type="gramEnd"/>
            <w:r w:rsidRPr="00CC606A">
              <w:rPr>
                <w:sz w:val="24"/>
                <w:szCs w:val="24"/>
              </w:rPr>
              <w:t xml:space="preserve"> Green Skills- IV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9A31C8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`</w:t>
            </w:r>
          </w:p>
        </w:tc>
        <w:tc>
          <w:tcPr>
            <w:tcW w:w="997" w:type="dxa"/>
            <w:vAlign w:val="center"/>
          </w:tcPr>
          <w:p w:rsidR="00CE43E0" w:rsidRDefault="00CE43E0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7201" w:type="dxa"/>
          </w:tcPr>
          <w:p w:rsidR="00A12508" w:rsidRPr="006F59C1" w:rsidRDefault="00A12508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830"/>
        <w:gridCol w:w="6940"/>
      </w:tblGrid>
      <w:tr w:rsidR="007D0876" w:rsidTr="00E41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Portion for Examination</w:t>
            </w:r>
          </w:p>
        </w:tc>
      </w:tr>
      <w:tr w:rsidR="007D0876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6940" w:type="dxa"/>
          </w:tcPr>
          <w:p w:rsidR="00CC606A" w:rsidRPr="0098204B" w:rsidRDefault="00CC606A" w:rsidP="00CC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</w:t>
            </w:r>
            <w:r w:rsidR="00CC606A">
              <w:t>V</w:t>
            </w:r>
          </w:p>
          <w:p w:rsidR="007D0876" w:rsidRDefault="00B265CC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>Unit 2:</w:t>
            </w:r>
            <w:r w:rsidR="00CE43E0">
              <w:t xml:space="preserve"> Self-Management Skills</w:t>
            </w:r>
            <w:r w:rsidR="00DF2F10">
              <w:t>-I</w:t>
            </w:r>
            <w:r w:rsidR="00CC606A">
              <w:t>V</w:t>
            </w:r>
          </w:p>
        </w:tc>
      </w:tr>
      <w:tr w:rsidR="007D0876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6940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7D0876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050093" w:rsidRDefault="00050093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3: ICT Skills-I</w:t>
            </w:r>
            <w:r w:rsidR="00DF2F10">
              <w:t>II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</w:t>
            </w:r>
            <w:r w:rsidR="00B32E85" w:rsidRPr="00B32E85">
              <w:rPr>
                <w:sz w:val="24"/>
                <w:szCs w:val="24"/>
              </w:rPr>
              <w:t>Unit 1: Selling / Marketing/ Exhibiting a Product through Advertising</w:t>
            </w:r>
            <w:r w:rsidR="006F59C1">
              <w:t xml:space="preserve"> </w:t>
            </w:r>
            <w:r w:rsidR="00B32E85" w:rsidRPr="00B32E85">
              <w:rPr>
                <w:sz w:val="24"/>
                <w:szCs w:val="24"/>
              </w:rPr>
              <w:t>Unit 2: Introduction to the Production Process</w:t>
            </w:r>
          </w:p>
          <w:p w:rsidR="00B32E85" w:rsidRDefault="00B32E85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  <w:tr w:rsidR="00E41591" w:rsidTr="00A33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II</w:t>
            </w:r>
          </w:p>
        </w:tc>
        <w:tc>
          <w:tcPr>
            <w:tcW w:w="6940" w:type="dxa"/>
          </w:tcPr>
          <w:p w:rsidR="00E41591" w:rsidRPr="00CC606A" w:rsidRDefault="00B32E85" w:rsidP="00E41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2E85">
              <w:rPr>
                <w:sz w:val="24"/>
                <w:szCs w:val="24"/>
              </w:rPr>
              <w:t>Unit 3: New Media</w:t>
            </w:r>
          </w:p>
        </w:tc>
      </w:tr>
      <w:tr w:rsidR="00E41591" w:rsidTr="00A33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41591" w:rsidRDefault="00B32E85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Pre-Board</w:t>
            </w:r>
            <w:r w:rsidR="00E41591">
              <w:rPr>
                <w:rFonts w:ascii="Candara" w:hAnsi="Candara"/>
                <w:sz w:val="32"/>
                <w:szCs w:val="32"/>
              </w:rPr>
              <w:t xml:space="preserve"> </w:t>
            </w:r>
          </w:p>
        </w:tc>
        <w:tc>
          <w:tcPr>
            <w:tcW w:w="6940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932876">
    <w:abstractNumId w:val="3"/>
  </w:num>
  <w:num w:numId="2" w16cid:durableId="1102996113">
    <w:abstractNumId w:val="1"/>
  </w:num>
  <w:num w:numId="3" w16cid:durableId="219949942">
    <w:abstractNumId w:val="0"/>
  </w:num>
  <w:num w:numId="4" w16cid:durableId="213197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F"/>
    <w:rsid w:val="00013D6E"/>
    <w:rsid w:val="00050093"/>
    <w:rsid w:val="000C5C95"/>
    <w:rsid w:val="00116E9A"/>
    <w:rsid w:val="00125352"/>
    <w:rsid w:val="002248CB"/>
    <w:rsid w:val="00285CE0"/>
    <w:rsid w:val="00325D94"/>
    <w:rsid w:val="003D7A95"/>
    <w:rsid w:val="0046273A"/>
    <w:rsid w:val="00480201"/>
    <w:rsid w:val="004B06FC"/>
    <w:rsid w:val="004D721D"/>
    <w:rsid w:val="005149C5"/>
    <w:rsid w:val="006F59C1"/>
    <w:rsid w:val="00786914"/>
    <w:rsid w:val="007D0876"/>
    <w:rsid w:val="00835A9E"/>
    <w:rsid w:val="008F7C63"/>
    <w:rsid w:val="0098204B"/>
    <w:rsid w:val="009A31C8"/>
    <w:rsid w:val="00A12508"/>
    <w:rsid w:val="00A266B5"/>
    <w:rsid w:val="00A33969"/>
    <w:rsid w:val="00A962A7"/>
    <w:rsid w:val="00B265CC"/>
    <w:rsid w:val="00B32E85"/>
    <w:rsid w:val="00B901FF"/>
    <w:rsid w:val="00C03906"/>
    <w:rsid w:val="00CC606A"/>
    <w:rsid w:val="00CE43E0"/>
    <w:rsid w:val="00D311F8"/>
    <w:rsid w:val="00D83C93"/>
    <w:rsid w:val="00DB0420"/>
    <w:rsid w:val="00DF2F10"/>
    <w:rsid w:val="00E41591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2AC3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sns kumar</cp:lastModifiedBy>
  <cp:revision>3</cp:revision>
  <cp:lastPrinted>2024-07-18T04:32:00Z</cp:lastPrinted>
  <dcterms:created xsi:type="dcterms:W3CDTF">2025-03-19T06:17:00Z</dcterms:created>
  <dcterms:modified xsi:type="dcterms:W3CDTF">2025-03-19T06:26:00Z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